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41" w:rsidRDefault="008A00E8" w:rsidP="008A00E8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A00E8">
        <w:rPr>
          <w:rFonts w:ascii="Times New Roman" w:hAnsi="Times New Roman" w:cs="Times New Roman"/>
          <w:b/>
          <w:sz w:val="28"/>
          <w:szCs w:val="28"/>
          <w:lang w:val="ba-RU"/>
        </w:rPr>
        <w:t>Башҡортостан Республикаһының дәүләт теле булараҡ башҡорт теле</w:t>
      </w:r>
    </w:p>
    <w:p w:rsidR="008A00E8" w:rsidRDefault="00AE232B" w:rsidP="00AE232B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Клас: 3</w:t>
      </w:r>
    </w:p>
    <w:p w:rsidR="008A00E8" w:rsidRDefault="00741E9E" w:rsidP="00AE232B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Сәғәттәр һаны: </w:t>
      </w:r>
      <w:r w:rsidRPr="00741E9E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D93E1D" w:rsidRPr="00741E9E">
        <w:rPr>
          <w:rFonts w:ascii="Times New Roman" w:hAnsi="Times New Roman" w:cs="Times New Roman"/>
          <w:sz w:val="28"/>
          <w:szCs w:val="28"/>
          <w:lang w:val="ba-RU"/>
        </w:rPr>
        <w:t>ҙнаһына</w:t>
      </w:r>
      <w:r w:rsidRPr="00741E9E">
        <w:rPr>
          <w:rFonts w:ascii="Times New Roman" w:hAnsi="Times New Roman" w:cs="Times New Roman"/>
          <w:sz w:val="28"/>
          <w:szCs w:val="28"/>
          <w:lang w:val="ba-RU"/>
        </w:rPr>
        <w:t xml:space="preserve"> 1 сәғәт, б</w:t>
      </w:r>
      <w:r w:rsidR="008A00E8" w:rsidRPr="00741E9E">
        <w:rPr>
          <w:rFonts w:ascii="Times New Roman" w:hAnsi="Times New Roman" w:cs="Times New Roman"/>
          <w:sz w:val="28"/>
          <w:szCs w:val="28"/>
          <w:lang w:val="ba-RU"/>
        </w:rPr>
        <w:t>өтәһе 34 сәғәт.</w:t>
      </w:r>
    </w:p>
    <w:p w:rsidR="00AE232B" w:rsidRDefault="00AE232B" w:rsidP="00AE232B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Уҡытыусылары: </w:t>
      </w:r>
      <w:r w:rsidR="00B07439">
        <w:rPr>
          <w:rFonts w:ascii="Times New Roman" w:hAnsi="Times New Roman" w:cs="Times New Roman"/>
          <w:sz w:val="28"/>
          <w:szCs w:val="28"/>
          <w:lang w:val="ba-RU"/>
        </w:rPr>
        <w:t>Заһирова А.М.</w:t>
      </w:r>
    </w:p>
    <w:p w:rsidR="0082672A" w:rsidRPr="0082672A" w:rsidRDefault="0082672A" w:rsidP="00A2014D">
      <w:pPr>
        <w:pStyle w:val="c33"/>
        <w:spacing w:before="0" w:beforeAutospacing="0" w:after="0" w:afterAutospacing="0" w:line="360" w:lineRule="auto"/>
        <w:contextualSpacing/>
        <w:jc w:val="both"/>
        <w:rPr>
          <w:sz w:val="16"/>
          <w:szCs w:val="16"/>
          <w:lang w:val="ba-RU"/>
        </w:rPr>
      </w:pPr>
    </w:p>
    <w:p w:rsidR="00A85B70" w:rsidRPr="007A0041" w:rsidRDefault="00A85B70" w:rsidP="00A85B70">
      <w:pPr>
        <w:pStyle w:val="c22"/>
        <w:jc w:val="center"/>
        <w:rPr>
          <w:b/>
          <w:sz w:val="28"/>
          <w:szCs w:val="28"/>
          <w:lang w:val="be-BY"/>
        </w:rPr>
      </w:pPr>
      <w:r w:rsidRPr="007A0041">
        <w:rPr>
          <w:b/>
          <w:sz w:val="28"/>
          <w:szCs w:val="28"/>
          <w:lang w:val="be-BY"/>
        </w:rPr>
        <w:t>Предмет һө</w:t>
      </w:r>
      <w:r w:rsidRPr="007A0041">
        <w:rPr>
          <w:rFonts w:ascii="Cambria Math" w:hAnsi="Cambria Math" w:cs="Cambria Math"/>
          <w:b/>
          <w:sz w:val="28"/>
          <w:szCs w:val="28"/>
          <w:lang w:val="be-BY"/>
        </w:rPr>
        <w:t>ҙ</w:t>
      </w:r>
      <w:r w:rsidRPr="007A0041">
        <w:rPr>
          <w:b/>
          <w:sz w:val="28"/>
          <w:szCs w:val="28"/>
          <w:lang w:val="be-BY"/>
        </w:rPr>
        <w:t>өмтәләре:</w:t>
      </w:r>
    </w:p>
    <w:p w:rsidR="00A85B70" w:rsidRPr="007A0041" w:rsidRDefault="00A85B70" w:rsidP="00A85B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Баш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орт теленең ү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енсәлекле өндәрен, хәрефтәрен айыра белеү.</w:t>
      </w:r>
    </w:p>
    <w:p w:rsidR="00A85B70" w:rsidRPr="007A0041" w:rsidRDefault="00A85B70" w:rsidP="00A85B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Баш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="00BF09AA">
        <w:rPr>
          <w:rFonts w:ascii="Times New Roman" w:hAnsi="Times New Roman"/>
          <w:sz w:val="28"/>
          <w:szCs w:val="28"/>
          <w:lang w:val="be-BY"/>
        </w:rPr>
        <w:t xml:space="preserve">орт алфавитын </w:t>
      </w:r>
      <w:r w:rsidRPr="007A0041">
        <w:rPr>
          <w:rFonts w:ascii="Times New Roman" w:hAnsi="Times New Roman"/>
          <w:sz w:val="28"/>
          <w:szCs w:val="28"/>
          <w:lang w:val="be-BY"/>
        </w:rPr>
        <w:t xml:space="preserve"> белеү.</w:t>
      </w:r>
    </w:p>
    <w:p w:rsidR="00A85B70" w:rsidRPr="007A0041" w:rsidRDefault="00A85B70" w:rsidP="00A85B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Предметты белдереүсе һү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ҙҙ</w:t>
      </w:r>
      <w:r w:rsidRPr="007A0041">
        <w:rPr>
          <w:rFonts w:ascii="Times New Roman" w:hAnsi="Times New Roman"/>
          <w:sz w:val="28"/>
          <w:szCs w:val="28"/>
          <w:lang w:val="be-BY"/>
        </w:rPr>
        <w:t>әр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ең берлек, күплек, яңғы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лы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, урта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лы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, урын, ва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ыт, объект мәғәнәләр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е белдереүен белеү.</w:t>
      </w:r>
    </w:p>
    <w:p w:rsidR="00A85B70" w:rsidRPr="007A0041" w:rsidRDefault="00A85B70" w:rsidP="00A85B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Предметтың билдәһен белдереүсе һү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ҙҙ</w:t>
      </w:r>
      <w:r w:rsidRPr="007A0041">
        <w:rPr>
          <w:rFonts w:ascii="Times New Roman" w:hAnsi="Times New Roman"/>
          <w:sz w:val="28"/>
          <w:szCs w:val="28"/>
          <w:lang w:val="be-BY"/>
        </w:rPr>
        <w:t>әр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ең сифат дәрәжәләрен белдереүсе  саралар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ы ү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ләштереү.</w:t>
      </w:r>
    </w:p>
    <w:p w:rsidR="00A85B70" w:rsidRPr="007A0041" w:rsidRDefault="00A85B70" w:rsidP="00A85B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Эште, процесты белдереүсе һү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ҙҙ</w:t>
      </w:r>
      <w:r w:rsidRPr="007A0041">
        <w:rPr>
          <w:rFonts w:ascii="Times New Roman" w:hAnsi="Times New Roman"/>
          <w:sz w:val="28"/>
          <w:szCs w:val="28"/>
          <w:lang w:val="be-BY"/>
        </w:rPr>
        <w:t>әр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ең төп мәғәнәләрен, затын, берлеген, күплеген, ва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ыт мәғәнәләрен белдереүен белеү.</w:t>
      </w:r>
    </w:p>
    <w:p w:rsidR="00A85B70" w:rsidRPr="007A0041" w:rsidRDefault="00A85B70" w:rsidP="00A85B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Изложение, инша элементтары менән практик танышыу, белеү.</w:t>
      </w:r>
    </w:p>
    <w:p w:rsidR="00A85B70" w:rsidRDefault="00A85B70" w:rsidP="00A85B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Текст буйынса план тө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өү, өлөштәргә бүлә, уларға исемдәр бирә белеү.</w:t>
      </w:r>
    </w:p>
    <w:p w:rsidR="00A85B70" w:rsidRPr="007A0041" w:rsidRDefault="00A85B70" w:rsidP="00A85B70">
      <w:pPr>
        <w:pStyle w:val="a3"/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85B70" w:rsidRPr="007A0041" w:rsidRDefault="00A85B70" w:rsidP="00A85B70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A0041">
        <w:rPr>
          <w:rFonts w:ascii="Times New Roman" w:hAnsi="Times New Roman"/>
          <w:b/>
          <w:sz w:val="28"/>
          <w:szCs w:val="28"/>
          <w:lang w:val="be-BY"/>
        </w:rPr>
        <w:t>Һөйләү:</w:t>
      </w:r>
    </w:p>
    <w:p w:rsidR="00A85B70" w:rsidRPr="007A0041" w:rsidRDefault="00A85B70" w:rsidP="00A85B7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3-6 һөйләмдән торған диалогты аңлау һәм уны дауам итә белеү</w:t>
      </w:r>
    </w:p>
    <w:p w:rsidR="00A85B70" w:rsidRPr="007A0041" w:rsidRDefault="00A85B70" w:rsidP="00A85B7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У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ытыусыға йәки иптәштәренә у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ыған йәки ишеткән  текст буйынса һорау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ар биреү.</w:t>
      </w:r>
    </w:p>
    <w:p w:rsidR="00A85B70" w:rsidRPr="007A0041" w:rsidRDefault="00A85B70" w:rsidP="00A85B7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Текстың төп фекерен әйтә белеү.</w:t>
      </w:r>
    </w:p>
    <w:p w:rsidR="00A85B70" w:rsidRDefault="00A85B70" w:rsidP="00A85B70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85B70" w:rsidRDefault="00A85B70" w:rsidP="00A85B70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85B70" w:rsidRPr="007A0041" w:rsidRDefault="00A85B70" w:rsidP="00A85B70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b/>
          <w:sz w:val="28"/>
          <w:szCs w:val="28"/>
          <w:lang w:val="be-BY"/>
        </w:rPr>
        <w:t>У</w:t>
      </w:r>
      <w:r w:rsidRPr="007A0041">
        <w:rPr>
          <w:rFonts w:ascii="Cambria Math" w:hAnsi="Cambria Math" w:cs="Cambria Math"/>
          <w:b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b/>
          <w:sz w:val="28"/>
          <w:szCs w:val="28"/>
          <w:lang w:val="be-BY"/>
        </w:rPr>
        <w:t>ыу:</w:t>
      </w:r>
    </w:p>
    <w:p w:rsidR="00A85B70" w:rsidRPr="007A0041" w:rsidRDefault="00A85B70" w:rsidP="00A85B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Тексты шыма, аңлы, дөрө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ҫ</w:t>
      </w:r>
      <w:r w:rsidRPr="007A0041">
        <w:rPr>
          <w:rFonts w:ascii="Times New Roman" w:hAnsi="Times New Roman"/>
          <w:sz w:val="28"/>
          <w:szCs w:val="28"/>
          <w:lang w:val="be-BY"/>
        </w:rPr>
        <w:t>, тотош һү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ләп у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ыу, логик ба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ҫ</w:t>
      </w:r>
      <w:r w:rsidRPr="007A0041">
        <w:rPr>
          <w:rFonts w:ascii="Times New Roman" w:hAnsi="Times New Roman"/>
          <w:sz w:val="28"/>
          <w:szCs w:val="28"/>
          <w:lang w:val="be-BY"/>
        </w:rPr>
        <w:t>ымдар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ы, паузалар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ы дөрө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ҫ</w:t>
      </w:r>
      <w:r w:rsidRPr="007A0041">
        <w:rPr>
          <w:rFonts w:ascii="Times New Roman" w:hAnsi="Times New Roman"/>
          <w:sz w:val="28"/>
          <w:szCs w:val="28"/>
          <w:lang w:val="be-BY"/>
        </w:rPr>
        <w:t xml:space="preserve"> әйтеү.</w:t>
      </w:r>
    </w:p>
    <w:p w:rsidR="00A85B70" w:rsidRPr="007A0041" w:rsidRDefault="00A85B70" w:rsidP="00A85B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Тексты тасуири у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ҡ</w:t>
      </w:r>
      <w:r w:rsidRPr="007A0041">
        <w:rPr>
          <w:rFonts w:ascii="Times New Roman" w:hAnsi="Times New Roman"/>
          <w:sz w:val="28"/>
          <w:szCs w:val="28"/>
          <w:lang w:val="be-BY"/>
        </w:rPr>
        <w:t>ыу.</w:t>
      </w:r>
    </w:p>
    <w:p w:rsidR="00A85B70" w:rsidRPr="007A0041" w:rsidRDefault="00A85B70" w:rsidP="00A85B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Текстың өлөштәренә, иллюстрацияларға исем бирә алыу, ө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өк буйынса план тө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өү.</w:t>
      </w:r>
    </w:p>
    <w:p w:rsidR="00A85B70" w:rsidRDefault="00A85B70" w:rsidP="00A85B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Текстан аңлашылмаған һү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ҙҙ</w:t>
      </w:r>
      <w:r w:rsidRPr="007A0041">
        <w:rPr>
          <w:rFonts w:ascii="Times New Roman" w:hAnsi="Times New Roman"/>
          <w:sz w:val="28"/>
          <w:szCs w:val="28"/>
          <w:lang w:val="be-BY"/>
        </w:rPr>
        <w:t>әр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е, һүрәтләү, тасуирлау сараларын таба алыу, мәғәнәләрен аңлатыу, һү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лектәр менән эш итеү.</w:t>
      </w:r>
    </w:p>
    <w:p w:rsidR="00A85B70" w:rsidRPr="007A0041" w:rsidRDefault="00A85B70" w:rsidP="00A85B70">
      <w:pPr>
        <w:pStyle w:val="a3"/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85B70" w:rsidRPr="007A0041" w:rsidRDefault="00A85B70" w:rsidP="00A85B70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A0041">
        <w:rPr>
          <w:rFonts w:ascii="Times New Roman" w:hAnsi="Times New Roman"/>
          <w:b/>
          <w:sz w:val="28"/>
          <w:szCs w:val="28"/>
          <w:lang w:val="be-BY"/>
        </w:rPr>
        <w:t>Я</w:t>
      </w:r>
      <w:r w:rsidRPr="007A0041">
        <w:rPr>
          <w:rFonts w:ascii="Cambria Math" w:hAnsi="Cambria Math" w:cs="Cambria Math"/>
          <w:b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b/>
          <w:sz w:val="28"/>
          <w:szCs w:val="28"/>
          <w:lang w:val="be-BY"/>
        </w:rPr>
        <w:t>ыу:</w:t>
      </w:r>
    </w:p>
    <w:p w:rsidR="00A85B70" w:rsidRPr="007A0041" w:rsidRDefault="00A85B70" w:rsidP="00A85B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ур булмаған һөйләмдәр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е күсереп  һәм яттан я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ыу.</w:t>
      </w:r>
    </w:p>
    <w:p w:rsidR="00A85B70" w:rsidRPr="007A0041" w:rsidRDefault="00A85B70" w:rsidP="00A85B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3-6 һөйләмдән торған текстың йөкмәткеһен я</w:t>
      </w:r>
      <w:r w:rsidRPr="007A0041">
        <w:rPr>
          <w:rFonts w:ascii="Cambria Math" w:hAnsi="Cambria Math" w:cs="Cambria Math"/>
          <w:sz w:val="28"/>
          <w:szCs w:val="28"/>
          <w:lang w:val="be-BY"/>
        </w:rPr>
        <w:t>ҙ</w:t>
      </w:r>
      <w:r w:rsidRPr="007A0041">
        <w:rPr>
          <w:rFonts w:ascii="Times New Roman" w:hAnsi="Times New Roman"/>
          <w:sz w:val="28"/>
          <w:szCs w:val="28"/>
          <w:lang w:val="be-BY"/>
        </w:rPr>
        <w:t>ыу.</w:t>
      </w:r>
    </w:p>
    <w:p w:rsidR="00A85B70" w:rsidRDefault="00A85B70" w:rsidP="00A85B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7A0041">
        <w:rPr>
          <w:rFonts w:ascii="Times New Roman" w:hAnsi="Times New Roman"/>
          <w:sz w:val="28"/>
          <w:szCs w:val="28"/>
          <w:lang w:val="be-BY"/>
        </w:rPr>
        <w:t>Бер телдән икенсегә тәржемә итеү.</w:t>
      </w:r>
    </w:p>
    <w:p w:rsidR="00741E9E" w:rsidRDefault="00741E9E" w:rsidP="00741E9E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741E9E" w:rsidRDefault="00741E9E" w:rsidP="00741E9E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741E9E" w:rsidRDefault="00741E9E" w:rsidP="00741E9E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741E9E" w:rsidRDefault="00741E9E" w:rsidP="00741E9E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741E9E" w:rsidRPr="00741E9E" w:rsidRDefault="00741E9E" w:rsidP="00741E9E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2014D" w:rsidRDefault="00A2014D" w:rsidP="008A00E8">
      <w:pPr>
        <w:jc w:val="center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B07439" w:rsidRDefault="00B07439" w:rsidP="008A00E8">
      <w:pPr>
        <w:jc w:val="center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B07439" w:rsidRDefault="00B07439" w:rsidP="008A00E8">
      <w:pPr>
        <w:jc w:val="center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B07439" w:rsidRDefault="00B07439" w:rsidP="00D9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</w:p>
    <w:p w:rsidR="008A00E8" w:rsidRDefault="008A00E8" w:rsidP="00D9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bookmarkStart w:id="0" w:name="_GoBack"/>
      <w:bookmarkEnd w:id="0"/>
      <w:r w:rsidRPr="00B07439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lastRenderedPageBreak/>
        <w:t xml:space="preserve">Календарь-тематик план </w:t>
      </w:r>
    </w:p>
    <w:p w:rsidR="00844512" w:rsidRPr="00844512" w:rsidRDefault="00844512" w:rsidP="00D9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ba-RU" w:eastAsia="ru-RU"/>
        </w:rPr>
      </w:pPr>
    </w:p>
    <w:p w:rsidR="00844512" w:rsidRPr="00844512" w:rsidRDefault="00844512" w:rsidP="00844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 w:rsidRPr="00844512">
        <w:rPr>
          <w:rStyle w:val="c3"/>
          <w:rFonts w:ascii="Times New Roman" w:hAnsi="Times New Roman"/>
          <w:sz w:val="28"/>
          <w:szCs w:val="28"/>
          <w:lang w:val="ba-RU"/>
        </w:rPr>
        <w:t>Толомбаев Х.А., Д</w:t>
      </w:r>
      <w:r w:rsidRPr="00844512">
        <w:rPr>
          <w:rStyle w:val="c3"/>
          <w:rFonts w:ascii="Times New Roman" w:hAnsi="Times New Roman"/>
          <w:sz w:val="28"/>
          <w:szCs w:val="28"/>
          <w:lang w:val="be-BY"/>
        </w:rPr>
        <w:t xml:space="preserve">әүләтшинә </w:t>
      </w:r>
      <w:r w:rsidRPr="00844512">
        <w:rPr>
          <w:rStyle w:val="c3"/>
          <w:rFonts w:ascii="Times New Roman" w:hAnsi="Times New Roman"/>
          <w:sz w:val="28"/>
          <w:szCs w:val="28"/>
          <w:lang w:val="ba-RU"/>
        </w:rPr>
        <w:t>М.С. Башҡорт  теле:  Рус мәктәптәренең  3-сө  класында уҡыусы  урыҫ балалары өсөн  уҡыу ҡулланмаһы.  – Өфө : Китап, 2015</w:t>
      </w:r>
    </w:p>
    <w:p w:rsidR="008A00E8" w:rsidRPr="008A00E8" w:rsidRDefault="008A00E8" w:rsidP="008A00E8">
      <w:pPr>
        <w:spacing w:after="0" w:line="240" w:lineRule="auto"/>
        <w:jc w:val="center"/>
        <w:rPr>
          <w:rFonts w:ascii="a_Helver Bashkir" w:eastAsia="Times New Roman" w:hAnsi="a_Helver Bashkir" w:cs="Times New Roman"/>
          <w:sz w:val="24"/>
          <w:szCs w:val="24"/>
          <w:lang w:val="be-BY" w:eastAsia="ru-RU"/>
        </w:rPr>
      </w:pPr>
    </w:p>
    <w:tbl>
      <w:tblPr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698"/>
        <w:gridCol w:w="992"/>
        <w:gridCol w:w="3686"/>
        <w:gridCol w:w="2551"/>
        <w:gridCol w:w="1688"/>
        <w:gridCol w:w="1559"/>
        <w:gridCol w:w="864"/>
        <w:gridCol w:w="845"/>
      </w:tblGrid>
      <w:tr w:rsidR="008A00E8" w:rsidRPr="008A00E8" w:rsidTr="00844512">
        <w:trPr>
          <w:trHeight w:val="703"/>
        </w:trPr>
        <w:tc>
          <w:tcPr>
            <w:tcW w:w="529" w:type="dxa"/>
            <w:vMerge w:val="restart"/>
            <w:shd w:val="clear" w:color="auto" w:fill="auto"/>
          </w:tcPr>
          <w:p w:rsidR="008A00E8" w:rsidRPr="00844512" w:rsidRDefault="008A00E8" w:rsidP="008A00E8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8A00E8" w:rsidRPr="008A00E8" w:rsidRDefault="008A00E8" w:rsidP="008A00E8">
            <w:pPr>
              <w:spacing w:after="0" w:line="240" w:lineRule="auto"/>
              <w:ind w:hanging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№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Тематик планлаштырыу</w:t>
            </w:r>
          </w:p>
          <w:p w:rsidR="008A00E8" w:rsidRPr="008A00E8" w:rsidRDefault="008A00E8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Биттәр,§, бүлектәр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ыусылар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ың эшмәкәрлегенә характеристика</w:t>
            </w:r>
          </w:p>
        </w:tc>
        <w:tc>
          <w:tcPr>
            <w:tcW w:w="5798" w:type="dxa"/>
            <w:gridSpan w:val="3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Көтөлгән уңыштар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8A00E8">
              <w:rPr>
                <w:rFonts w:ascii="Cambria Math" w:eastAsia="Times New Roman" w:hAnsi="Cambria Math" w:cs="Times New Roman"/>
                <w:sz w:val="24"/>
                <w:szCs w:val="24"/>
                <w:lang w:val="be-BY" w:eastAsia="ru-RU"/>
              </w:rPr>
              <w:t>ҡын. үтәлеү ваҡ-ы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Факт.үтәл. ва</w:t>
            </w:r>
            <w:r w:rsidRPr="008A00E8">
              <w:rPr>
                <w:rFonts w:ascii="Cambria Math" w:eastAsia="Times New Roman" w:hAnsi="Cambria Math" w:cs="Times New Roman"/>
                <w:sz w:val="24"/>
                <w:szCs w:val="24"/>
                <w:lang w:val="be-BY" w:eastAsia="ru-RU"/>
              </w:rPr>
              <w:t>ҡ.</w:t>
            </w:r>
          </w:p>
        </w:tc>
      </w:tr>
      <w:tr w:rsidR="008A00E8" w:rsidRPr="008A00E8" w:rsidTr="00844512">
        <w:trPr>
          <w:trHeight w:val="245"/>
        </w:trPr>
        <w:tc>
          <w:tcPr>
            <w:tcW w:w="529" w:type="dxa"/>
            <w:vMerge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Метопредмет</w:t>
            </w:r>
          </w:p>
        </w:tc>
        <w:tc>
          <w:tcPr>
            <w:tcW w:w="1688" w:type="dxa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Предмет </w:t>
            </w:r>
          </w:p>
        </w:tc>
        <w:tc>
          <w:tcPr>
            <w:tcW w:w="1559" w:type="dxa"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Шәхси</w:t>
            </w:r>
          </w:p>
        </w:tc>
        <w:tc>
          <w:tcPr>
            <w:tcW w:w="864" w:type="dxa"/>
            <w:vMerge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8A00E8" w:rsidRPr="008A00E8" w:rsidRDefault="008A00E8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671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Танышыу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3-4-се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өндәрен дөрө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йтеү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(нығытыу) 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ыусының коммуникатив  һәләттәрен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тереү элементар комму-никатив мәсьәләне сисеү өсөн адекват тел һәм телмәр сараларын һайлау һәләтен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тереү, 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ыусының танып белеү һәм эмоциональ сфераларын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тереү;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 өйрәнеүгә мотивация булдырыу.</w:t>
            </w:r>
          </w:p>
          <w:p w:rsidR="00844512" w:rsidRPr="008A00E8" w:rsidRDefault="00844512" w:rsidP="008A0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ar-SA"/>
              </w:rPr>
            </w:pPr>
          </w:p>
        </w:tc>
        <w:tc>
          <w:tcPr>
            <w:tcW w:w="168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ыусы өйрәнәсәк</w:t>
            </w:r>
          </w:p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енсәлекле</w:t>
            </w:r>
          </w:p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өндәрен, хәрефтәрен айырырға;</w:t>
            </w:r>
          </w:p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белем алыу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ың кәрәклеге мөһимлеген аңларға.</w:t>
            </w:r>
          </w:p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Донъяны күп телле һәм мә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әниәтле йәмғиәт булара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абул итеү;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еңде илдең гражданины итеп тойоу; телде    төп аралашыу сараһы булара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абул итеү</w:t>
            </w: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EE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08.09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Мин –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ортостандан.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Ҡайҙан? һорауы.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5-6 –сы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D9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ыусылар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 Тыуған илгә ғорурлы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хисе тәрбиәләү,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һ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орау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арға һөйләмдәр менән яуап бирергә өйрәтеү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EE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15.09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Ғәфү үтенеү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(ризалы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ағыу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 белдереүсе һү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әр)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7-8 се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һөйләмдәр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 дөрө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тө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өргә өйрәтеү,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әхләки сифаттар тәрбиәләү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EE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22.09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D93E1D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алаға экскурсия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 урынлаш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ан?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9-10-сы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Һорау һәм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хәбәр һөйләм</w:t>
            </w:r>
          </w:p>
          <w:p w:rsidR="00844512" w:rsidRPr="008A00E8" w:rsidRDefault="00844512" w:rsidP="00D9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Һорауын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әйтеү һәм шул 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һорауға яуап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биреү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күнекмәләрен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тереү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EE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29.09.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Мәктәптә.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11-12 се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ыу әсбаптарын бөхтә тоторға өйрәтөү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Аралашыу өсөн тейешле һү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әр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табып, улар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 һөйләм итеп тө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өй, һорау бирә,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енә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арата бирелгән һорауға яуап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айтара белеү.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Аралаш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орт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өндәрен һү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эсендә, һөйләмдә дөрө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әйтә, я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 телмәр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 дөрө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 белеү.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Я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ма һәм һөйләү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телмәрен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телендә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ләштереү кимәле кешенең мә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әни я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тан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ешен баһалаусы билдә икәнлеген аңлау.</w:t>
            </w: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EE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06.10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6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Дәрестә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14-15 се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Көн режимы,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алы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йыйна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лы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ту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раһында әңгәмәләшеү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EE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13.10</w:t>
            </w:r>
          </w:p>
        </w:tc>
        <w:tc>
          <w:tcPr>
            <w:tcW w:w="845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D93E1D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Һөнәр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Һөйләм төҙөү.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21-22се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Төрлө һөнәр кеше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ләре, улар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ың хе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мәте тураһында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әңгәмәләшеү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EE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20.10</w:t>
            </w:r>
          </w:p>
        </w:tc>
        <w:tc>
          <w:tcPr>
            <w:tcW w:w="845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594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Ата-әсәйемдең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һ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өнәре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23-24 се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Ата-әсәйемдең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һ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өнәре,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шы шөғөлдәре тураһында һөйләү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27.10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1264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Контроль күсереп я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ыу. Дәрестә.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Каллиграфия нормаларын,</w:t>
            </w:r>
          </w:p>
          <w:p w:rsidR="00844512" w:rsidRPr="008A00E8" w:rsidRDefault="00844512" w:rsidP="00D9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үтелгәндәр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 и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тә тотоп </w:t>
            </w:r>
            <w:r w:rsidRPr="00C33C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диктантты я</w:t>
            </w:r>
            <w:r w:rsidRPr="00C33CDB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C33C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ыу. Өйрәнгән </w:t>
            </w:r>
            <w:r w:rsidRPr="00C33CDB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C33C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ағи</w:t>
            </w:r>
            <w:r w:rsidRPr="00C33CDB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C33C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әләр</w:t>
            </w:r>
            <w:r w:rsidRPr="00C33CDB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C33C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 практик </w:t>
            </w:r>
            <w:r w:rsidRPr="00C33CDB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C33C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улланыу.</w:t>
            </w:r>
          </w:p>
        </w:tc>
        <w:tc>
          <w:tcPr>
            <w:tcW w:w="2551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10.11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1390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Көҙ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көнө йәнлектәр һәм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оштар тормошо.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36-38 се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оштарға, йәнлектәргә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 xml:space="preserve">көҙ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көнө нисек ауыр булыуы,уларға яр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 итергә өйрәтеү</w:t>
            </w:r>
          </w:p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енең уй-фекерен әңгәмәсеһенә тулыһынса еткерә белергә тырышыу һәләтенең формалаша башлауы.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орфоэпик, лексик, грамматик нормалары тураһында ябай ғына төшөнсәләр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ләштереү.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 һәм 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әбиәтен халы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тың милли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омарт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ыһ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ы, мә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әни байлығы ите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абул итеү.</w:t>
            </w: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17.11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ыш көнө йәнлектәр һәм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оштар тормошо.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39-42 се 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оштарға, йәнлектәргә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ыш көнө нисек ауыр булыуы,уларға яр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 итергә өйрәтеү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vMerge w:val="restart"/>
            <w:tcBorders>
              <w:top w:val="nil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24.11</w:t>
            </w:r>
          </w:p>
        </w:tc>
        <w:tc>
          <w:tcPr>
            <w:tcW w:w="845" w:type="dxa"/>
            <w:vMerge w:val="restart"/>
            <w:tcBorders>
              <w:top w:val="nil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580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көнө йәнлектәр һәм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оштар тормошо.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44-45 се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Кешелеклек сифаттарын тәрбиәләү.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702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13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Йәй. Йәйге тәбиғәт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46-сы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Тәбиғәттең матурлығын күрә,уны һа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лай белергә өйрәтеү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Аралашыу өсөн тейешле һү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әр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табып, улар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 һөйләм итеп тө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өй, һорау бирә,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енә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арата бирелгән һорауға яуап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айтара белеү.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-ара аралашыу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lastRenderedPageBreak/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ағи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әләрен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ләштереү;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аралыш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анда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орт өндәрен һү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эсендә, һөйләмдә дөрө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әйтә белеү.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lastRenderedPageBreak/>
              <w:t xml:space="preserve">Туған телендә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lastRenderedPageBreak/>
              <w:t>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a-RU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енең һөйләшеү кимәлен баһалай белә башлау.</w:t>
            </w:r>
          </w:p>
        </w:tc>
        <w:tc>
          <w:tcPr>
            <w:tcW w:w="864" w:type="dxa"/>
            <w:shd w:val="clear" w:color="auto" w:fill="auto"/>
          </w:tcPr>
          <w:p w:rsidR="00844512" w:rsidRPr="008A00E8" w:rsidRDefault="00973013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01.12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14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Кейем һ</w:t>
            </w:r>
            <w:r w:rsidRPr="008A00E8">
              <w:rPr>
                <w:rFonts w:ascii="Cambria Math" w:eastAsia="Times New Roman" w:hAnsi="Cambria Math" w:cs="Times New Roman"/>
                <w:sz w:val="24"/>
                <w:szCs w:val="24"/>
                <w:lang w:val="be-BY" w:eastAsia="ru-RU"/>
              </w:rPr>
              <w:t>алым. Ҡыш, яҙ һәм көҙ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көнө кейә торған кейемдәр.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48-се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Times New Roman"/>
                <w:sz w:val="24"/>
                <w:szCs w:val="24"/>
                <w:lang w:val="be-BY" w:eastAsia="ru-RU"/>
              </w:rPr>
              <w:t>Ҡыш, яҙ һәм көҙ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көнө кейә торған кейемдәр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ең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ортса исемдәрен өйрәтеү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973013" w:rsidP="008A00E8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be-BY" w:eastAsia="ru-RU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val="be-BY" w:eastAsia="ru-RU"/>
              </w:rPr>
              <w:t>08.12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565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  <w:lang w:val="ba-RU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1</w:t>
            </w:r>
            <w:r w:rsidRPr="008A00E8">
              <w:rPr>
                <w:rFonts w:ascii="Cambria Math" w:eastAsia="Times New Roman" w:hAnsi="Cambria Math" w:cs="Times New Roman"/>
                <w:sz w:val="24"/>
                <w:szCs w:val="24"/>
                <w:lang w:val="ba-RU" w:eastAsia="ru-RU"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Йәй көнө кейә торған кейемдәр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49-50 се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Йәй көнө кейә торған кейемдәр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ең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ортса исемдәрен өйрәтеү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973013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15.12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618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Аңлатмалы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диктант.</w:t>
            </w:r>
          </w:p>
          <w:p w:rsidR="00844512" w:rsidRPr="008A00E8" w:rsidRDefault="00844512" w:rsidP="00C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Кейемдәрем.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973013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22.12</w:t>
            </w: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652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Ғаилә   ағзалары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Ғаилә ағзаларына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арата йылы мөнәсәбәттә була белергә өйрәтеү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енең </w:t>
            </w:r>
          </w:p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уй-фекерен</w:t>
            </w:r>
          </w:p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әңгәмәсеһенә</w:t>
            </w:r>
          </w:p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тулыһынса </w:t>
            </w:r>
          </w:p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еткерә белергә </w:t>
            </w:r>
          </w:p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тырышыу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һәләтенең </w:t>
            </w:r>
          </w:p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формалаша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башлауы.</w:t>
            </w:r>
          </w:p>
        </w:tc>
        <w:tc>
          <w:tcPr>
            <w:tcW w:w="16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орфоэпик, лексик, грамматик нормалары тураһында ябай ғына төшөнсәләр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ләштереү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D93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 һәм 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әбиәтен халы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тың милли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омарт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ыһы, мә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әни байлығы итеп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абул итеү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973013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29.12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rPr>
          <w:trHeight w:val="276"/>
        </w:trPr>
        <w:tc>
          <w:tcPr>
            <w:tcW w:w="52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Минең ғаиләм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61-се бит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Ғаилә ағзаларына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арата ғорурлы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хисе тәрбиәләү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rPr>
          <w:trHeight w:val="357"/>
        </w:trPr>
        <w:tc>
          <w:tcPr>
            <w:tcW w:w="52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19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ең ғаилә.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“Тейеш” һүҙен ҡулланыу.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63-64 бит.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Ғаилә шәжәрәһе,уның әһәмиәте ха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ындаһөйләшеү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20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ең ғаилә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65-66 бит.</w:t>
            </w:r>
          </w:p>
        </w:tc>
        <w:tc>
          <w:tcPr>
            <w:tcW w:w="3686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1058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21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Тыуған көн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73-74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-се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бит.</w:t>
            </w:r>
          </w:p>
        </w:tc>
        <w:tc>
          <w:tcPr>
            <w:tcW w:w="3686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22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Тыуған көнгә      са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ырыу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бит.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Балаларға тыуған көн байрамы,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уға 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ерлек мәшә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әттәре ха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ында һөйләү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Тыуған көндә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76 -сы бит.</w:t>
            </w:r>
          </w:p>
        </w:tc>
        <w:tc>
          <w:tcPr>
            <w:tcW w:w="3686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24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Тәбиғәт.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Йә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нлектәр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80-81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-се 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ортостан тәбиғәте,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уға һа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сыл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арашта булырға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өйрәтеү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ыусының коммуникатив  һәләттәрен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тереү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элементар коммуникатив мәсьәләне сисеү өсөн адекват тел һәм телмәр сараларын һайлау һәләтен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тереү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орт теленең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орфоэпик, лексик, грамматик нормалары тураһында ябай ғына төшөнсәләр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ләштереү.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орт теленең кешкләр 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менән аралашыу сараһы икәнлегенә төшөнөү</w:t>
            </w: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rPr>
          <w:trHeight w:val="968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25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Йорт хайуандары.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83-се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Йорт хайуандары,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оштарға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арата иғтирамлы булырға өйрәтеү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оштар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91-се б.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оштар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ға ихтирамлы ҡараш булдырыу, ҡош исемдәре менән танышыу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8A00E8" w:rsidTr="00844512">
        <w:trPr>
          <w:trHeight w:val="568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Тикшереү эше.</w:t>
            </w:r>
          </w:p>
          <w:p w:rsidR="00844512" w:rsidRPr="008A00E8" w:rsidRDefault="00844512" w:rsidP="00D93E1D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Һү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лек диктанты.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Урманда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93-94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-се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б.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Аралашыу өсөн тейешле һү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әр табып, улар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 һөйләм итеп тө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өй, һорау бирә,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енә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арата бирелгән һорауға яуап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айтара белеү.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орфоэпик, лексик, грамматик нормалары тураһында ябай ғына төшөнсәләр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ләштереү.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кешкләр менән аралашыу сараһы икәнлегенә төшөнөү</w:t>
            </w: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ҡ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ортостан Р</w:t>
            </w: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еспубликаһы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95-96 сы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ортостан  һәм Рәсәй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be-BY" w:eastAsia="ru-RU"/>
              </w:rPr>
            </w:pP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Символикалары менән таныштырыу, </w:t>
            </w:r>
            <w:r w:rsidRPr="008A00E8"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  <w:t>Урта</w:t>
            </w:r>
            <w:r w:rsidRPr="008A00E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  <w:t>лы</w:t>
            </w:r>
            <w:r w:rsidRPr="008A00E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  <w:t xml:space="preserve"> һәм яңғы</w:t>
            </w:r>
            <w:r w:rsidRPr="008A00E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  <w:t>лы</w:t>
            </w:r>
            <w:r w:rsidRPr="008A00E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  <w:t xml:space="preserve"> исемдәр</w:t>
            </w:r>
            <w:r w:rsidRPr="008A00E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  <w:t>ең ү</w:t>
            </w:r>
            <w:r w:rsidRPr="008A00E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  <w:t>енсәлектәрен аңлатыу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30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D93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ортостан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дың баш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алаһы-Өфө.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98-се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Сифат. Сағыштырыу</w:t>
            </w:r>
          </w:p>
          <w:p w:rsidR="00844512" w:rsidRPr="008A00E8" w:rsidRDefault="00844512" w:rsidP="008A0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Дәрәжәһе менән ү</w:t>
            </w:r>
            <w:r w:rsidRPr="008A00E8">
              <w:rPr>
                <w:rFonts w:ascii="Cambria Math" w:eastAsia="Calibri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гәреүен аңлатыу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rPr>
          <w:trHeight w:val="70"/>
        </w:trPr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31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Сәфәр йөрөгө</w:t>
            </w:r>
            <w:r w:rsidRPr="008A00E8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– сәләмәт булырһығы</w:t>
            </w:r>
            <w:r w:rsidRPr="008A00E8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107-108-се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ылымдар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ың зат һәм һан менән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гәрешен, ялғау</w:t>
            </w:r>
            <w:r w:rsidRPr="008A00E8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</w:t>
            </w:r>
            <w:r w:rsidRPr="008A00E8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ың дөрө</w:t>
            </w:r>
            <w:r w:rsidRPr="008A00E8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ҫ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</w:t>
            </w:r>
            <w:r w:rsidRPr="008A00E8">
              <w:rPr>
                <w:rFonts w:ascii="Cambria Math" w:eastAsia="MS Mincho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ылышын өйрәтеү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Аралашыу өсөн тейешле һү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әр табып, улар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 һөйләм итеп тө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өй, һорау бирә,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енә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арата бирелгән һорауға яуап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айтара белеү.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орфоэпик, лексик, грамматик нормалары тураһында ябай ғына төшөнсәләр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ләштереү.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кешкләр менән аралашыу сараһы икәнлегенә төшөнөү</w:t>
            </w: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32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Минең ярат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 байрамым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110-сы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телендә һөйләм тө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өлөшөн аңлатыу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33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Тикшереү эше. Йомғаҡлау.</w:t>
            </w:r>
          </w:p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112-се бит.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Кроссворд, карточкалар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енең уй-фекерен әңгәмәсеһенә тулыһынса еткерә белергә тырышыу һәләтенең формалаша башлауы.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 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теленең ябай ғына төшөнсәләр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 ү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ләштереү.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орт телен һәм 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әбиәтен халы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тың милли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омарт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ыһы, мә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әни байлығы ите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абул итеү.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44512" w:rsidRPr="00B07439" w:rsidTr="00844512">
        <w:tc>
          <w:tcPr>
            <w:tcW w:w="529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34</w:t>
            </w:r>
          </w:p>
        </w:tc>
        <w:tc>
          <w:tcPr>
            <w:tcW w:w="2698" w:type="dxa"/>
            <w:shd w:val="clear" w:color="auto" w:fill="auto"/>
          </w:tcPr>
          <w:p w:rsidR="00844512" w:rsidRPr="008A00E8" w:rsidRDefault="00844512" w:rsidP="008A00E8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Хаталар өҫтөндә эш. Йола байрамдары.</w:t>
            </w:r>
          </w:p>
        </w:tc>
        <w:tc>
          <w:tcPr>
            <w:tcW w:w="992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112-се бит</w:t>
            </w:r>
          </w:p>
        </w:tc>
        <w:tc>
          <w:tcPr>
            <w:tcW w:w="3686" w:type="dxa"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Йола байрамдары менән танышыу, күплек ялғау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ҙ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арын </w:t>
            </w:r>
            <w:r w:rsidRPr="008A00E8">
              <w:rPr>
                <w:rFonts w:ascii="Cambria Math" w:eastAsia="Times New Roman" w:hAnsi="Cambria Math" w:cs="Cambria Math"/>
                <w:sz w:val="24"/>
                <w:szCs w:val="24"/>
                <w:lang w:val="be-BY" w:eastAsia="ru-RU"/>
              </w:rPr>
              <w:t>ҡ</w:t>
            </w:r>
            <w:r w:rsidRPr="008A00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абатлау</w:t>
            </w:r>
          </w:p>
        </w:tc>
        <w:tc>
          <w:tcPr>
            <w:tcW w:w="2551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44512" w:rsidRPr="008A00E8" w:rsidRDefault="00844512" w:rsidP="008A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</w:tbl>
    <w:p w:rsidR="008A00E8" w:rsidRPr="008A00E8" w:rsidRDefault="008A00E8" w:rsidP="008A00E8">
      <w:pPr>
        <w:spacing w:after="0" w:line="240" w:lineRule="auto"/>
        <w:rPr>
          <w:rFonts w:ascii="a_Helver Bashkir" w:eastAsia="Times New Roman" w:hAnsi="a_Helver Bashkir" w:cs="Times New Roman"/>
          <w:sz w:val="24"/>
          <w:szCs w:val="24"/>
          <w:lang w:val="be-BY" w:eastAsia="ru-RU"/>
        </w:rPr>
      </w:pPr>
    </w:p>
    <w:p w:rsidR="008A00E8" w:rsidRPr="008A00E8" w:rsidRDefault="008A00E8" w:rsidP="008A00E8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sectPr w:rsidR="008A00E8" w:rsidRPr="008A00E8" w:rsidSect="00D93E1D">
      <w:pgSz w:w="16838" w:h="11906" w:orient="landscape"/>
      <w:pgMar w:top="212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816"/>
    <w:multiLevelType w:val="hybridMultilevel"/>
    <w:tmpl w:val="48E6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05CC5"/>
    <w:multiLevelType w:val="hybridMultilevel"/>
    <w:tmpl w:val="9818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3054D"/>
    <w:multiLevelType w:val="hybridMultilevel"/>
    <w:tmpl w:val="4D2CF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737E"/>
    <w:multiLevelType w:val="hybridMultilevel"/>
    <w:tmpl w:val="1416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9E"/>
    <w:rsid w:val="00032841"/>
    <w:rsid w:val="004A6E9E"/>
    <w:rsid w:val="00741E9E"/>
    <w:rsid w:val="0082672A"/>
    <w:rsid w:val="00844512"/>
    <w:rsid w:val="008A00E8"/>
    <w:rsid w:val="00973013"/>
    <w:rsid w:val="009C0360"/>
    <w:rsid w:val="00A2014D"/>
    <w:rsid w:val="00A85B70"/>
    <w:rsid w:val="00AE232B"/>
    <w:rsid w:val="00B07439"/>
    <w:rsid w:val="00BF09AA"/>
    <w:rsid w:val="00C33CDB"/>
    <w:rsid w:val="00D93E1D"/>
    <w:rsid w:val="00E60C41"/>
    <w:rsid w:val="00E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uiPriority w:val="99"/>
    <w:rsid w:val="00A2014D"/>
    <w:rPr>
      <w:rFonts w:cs="Times New Roman"/>
    </w:rPr>
  </w:style>
  <w:style w:type="paragraph" w:customStyle="1" w:styleId="c33">
    <w:name w:val="c33"/>
    <w:basedOn w:val="a"/>
    <w:uiPriority w:val="99"/>
    <w:rsid w:val="00A2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2">
    <w:name w:val="c22"/>
    <w:basedOn w:val="a"/>
    <w:uiPriority w:val="99"/>
    <w:rsid w:val="00A8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uiPriority w:val="99"/>
    <w:rsid w:val="00A2014D"/>
    <w:rPr>
      <w:rFonts w:cs="Times New Roman"/>
    </w:rPr>
  </w:style>
  <w:style w:type="paragraph" w:customStyle="1" w:styleId="c33">
    <w:name w:val="c33"/>
    <w:basedOn w:val="a"/>
    <w:uiPriority w:val="99"/>
    <w:rsid w:val="00A2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2">
    <w:name w:val="c22"/>
    <w:basedOn w:val="a"/>
    <w:uiPriority w:val="99"/>
    <w:rsid w:val="00A8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2017-11-13T21:58:00Z</dcterms:created>
  <dcterms:modified xsi:type="dcterms:W3CDTF">2017-11-14T13:10:00Z</dcterms:modified>
</cp:coreProperties>
</file>